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D092" w14:textId="01AA6BF0" w:rsidR="001E1BB1" w:rsidRPr="00824BD9" w:rsidRDefault="001E1BB1" w:rsidP="001E1BB1">
      <w:pPr>
        <w:pStyle w:val="Corpodetexto"/>
        <w:spacing w:before="100" w:beforeAutospacing="1" w:after="100" w:afterAutospacing="1" w:line="360" w:lineRule="auto"/>
        <w:rPr>
          <w:rFonts w:ascii="Arial" w:hAnsi="Arial" w:cs="Arial"/>
          <w:b/>
          <w:sz w:val="10"/>
        </w:rPr>
      </w:pPr>
      <w:r w:rsidRPr="00824BD9">
        <w:rPr>
          <w:rFonts w:ascii="Arial" w:hAnsi="Arial" w:cs="Arial"/>
          <w:b/>
          <w:spacing w:val="-10"/>
          <w:sz w:val="10"/>
        </w:rPr>
        <w:t>\</w:t>
      </w:r>
    </w:p>
    <w:p w14:paraId="6185F495" w14:textId="7F1955B1" w:rsidR="001E1BB1" w:rsidRPr="00C35A9E" w:rsidRDefault="00C35A9E" w:rsidP="00C35A9E">
      <w:pPr>
        <w:pStyle w:val="Corpodetexto"/>
        <w:spacing w:before="240" w:after="100" w:afterAutospacing="1" w:line="360" w:lineRule="auto"/>
        <w:ind w:left="1854"/>
        <w:jc w:val="right"/>
        <w:rPr>
          <w:rFonts w:ascii="Arial" w:hAnsi="Arial" w:cs="Arial"/>
          <w:b/>
          <w:sz w:val="22"/>
          <w:szCs w:val="22"/>
        </w:rPr>
      </w:pPr>
      <w:r w:rsidRPr="00C35A9E">
        <w:rPr>
          <w:rFonts w:ascii="Arial" w:hAnsi="Arial" w:cs="Arial"/>
          <w:b/>
          <w:bCs/>
          <w:sz w:val="22"/>
          <w:szCs w:val="22"/>
        </w:rPr>
        <w:t>ANEXO</w:t>
      </w:r>
      <w:r w:rsidRPr="00C35A9E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C35A9E">
        <w:rPr>
          <w:rFonts w:ascii="Arial" w:hAnsi="Arial" w:cs="Arial"/>
          <w:b/>
          <w:bCs/>
          <w:sz w:val="22"/>
          <w:szCs w:val="22"/>
        </w:rPr>
        <w:t>2 -</w:t>
      </w:r>
    </w:p>
    <w:tbl>
      <w:tblPr>
        <w:tblW w:w="15729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792"/>
        <w:gridCol w:w="992"/>
        <w:gridCol w:w="991"/>
        <w:gridCol w:w="991"/>
        <w:gridCol w:w="991"/>
        <w:gridCol w:w="992"/>
        <w:gridCol w:w="991"/>
        <w:gridCol w:w="991"/>
        <w:gridCol w:w="991"/>
        <w:gridCol w:w="992"/>
        <w:gridCol w:w="1133"/>
        <w:gridCol w:w="1133"/>
        <w:gridCol w:w="991"/>
        <w:gridCol w:w="160"/>
      </w:tblGrid>
      <w:tr w:rsidR="00C35A9E" w:rsidRPr="00C35A9E" w14:paraId="33EE014B" w14:textId="77777777" w:rsidTr="00C35A9E">
        <w:trPr>
          <w:gridAfter w:val="1"/>
          <w:wAfter w:w="160" w:type="dxa"/>
          <w:trHeight w:val="405"/>
        </w:trPr>
        <w:tc>
          <w:tcPr>
            <w:tcW w:w="15569" w:type="dxa"/>
            <w:gridSpan w:val="14"/>
            <w:tcBorders>
              <w:top w:val="single" w:sz="8" w:space="0" w:color="A6A6A6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shd w:val="clear" w:color="000000" w:fill="1F497D"/>
            <w:vAlign w:val="center"/>
            <w:hideMark/>
          </w:tcPr>
          <w:p w14:paraId="16396BEC" w14:textId="5161812F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ANEXO 2</w:t>
            </w:r>
            <w:r w:rsidRPr="00C35A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CRONOGRAMA</w:t>
            </w:r>
            <w:r w:rsidRPr="00C35A9E">
              <w:rPr>
                <w:rFonts w:ascii="Arial" w:hAnsi="Arial" w:cs="Arial"/>
                <w:b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C35A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</w:t>
            </w:r>
            <w:r w:rsidRPr="00C35A9E">
              <w:rPr>
                <w:rFonts w:ascii="Arial" w:hAnsi="Arial" w:cs="Arial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35A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EXECUÇÃO</w:t>
            </w:r>
          </w:p>
        </w:tc>
      </w:tr>
      <w:tr w:rsidR="00C35A9E" w:rsidRPr="00C35A9E" w14:paraId="31F68AE3" w14:textId="77777777" w:rsidTr="00C35A9E">
        <w:trPr>
          <w:gridAfter w:val="1"/>
          <w:wAfter w:w="160" w:type="dxa"/>
          <w:trHeight w:val="299"/>
        </w:trPr>
        <w:tc>
          <w:tcPr>
            <w:tcW w:w="3390" w:type="dxa"/>
            <w:gridSpan w:val="2"/>
            <w:tcBorders>
              <w:top w:val="single" w:sz="4" w:space="0" w:color="959595"/>
              <w:left w:val="single" w:sz="8" w:space="0" w:color="A6A6A6"/>
              <w:bottom w:val="single" w:sz="4" w:space="0" w:color="959595"/>
              <w:right w:val="nil"/>
            </w:tcBorders>
            <w:shd w:val="clear" w:color="000000" w:fill="1F497D"/>
            <w:vAlign w:val="center"/>
            <w:hideMark/>
          </w:tcPr>
          <w:p w14:paraId="4CB47BCD" w14:textId="77777777" w:rsidR="00C35A9E" w:rsidRPr="00C35A9E" w:rsidRDefault="00C35A9E" w:rsidP="00D1170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NOME DO PROJETO</w:t>
            </w:r>
          </w:p>
        </w:tc>
        <w:tc>
          <w:tcPr>
            <w:tcW w:w="12179" w:type="dxa"/>
            <w:gridSpan w:val="12"/>
            <w:tcBorders>
              <w:top w:val="single" w:sz="4" w:space="0" w:color="959595"/>
              <w:left w:val="nil"/>
              <w:bottom w:val="single" w:sz="4" w:space="0" w:color="959595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42FE5458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 </w:t>
            </w:r>
          </w:p>
        </w:tc>
      </w:tr>
      <w:tr w:rsidR="00C35A9E" w:rsidRPr="00C35A9E" w14:paraId="03C480BD" w14:textId="77777777" w:rsidTr="00C35A9E">
        <w:trPr>
          <w:gridAfter w:val="1"/>
          <w:wAfter w:w="160" w:type="dxa"/>
          <w:trHeight w:val="261"/>
        </w:trPr>
        <w:tc>
          <w:tcPr>
            <w:tcW w:w="3390" w:type="dxa"/>
            <w:gridSpan w:val="2"/>
            <w:tcBorders>
              <w:top w:val="single" w:sz="4" w:space="0" w:color="959595"/>
              <w:left w:val="single" w:sz="8" w:space="0" w:color="A6A6A6"/>
              <w:bottom w:val="single" w:sz="4" w:space="0" w:color="959595"/>
              <w:right w:val="nil"/>
            </w:tcBorders>
            <w:shd w:val="clear" w:color="000000" w:fill="1F497D"/>
            <w:vAlign w:val="center"/>
            <w:hideMark/>
          </w:tcPr>
          <w:p w14:paraId="5A3AF4EA" w14:textId="77777777" w:rsidR="00C35A9E" w:rsidRPr="00C35A9E" w:rsidRDefault="00C35A9E" w:rsidP="00D1170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12179" w:type="dxa"/>
            <w:gridSpan w:val="12"/>
            <w:tcBorders>
              <w:top w:val="single" w:sz="4" w:space="0" w:color="959595"/>
              <w:left w:val="nil"/>
              <w:bottom w:val="single" w:sz="4" w:space="0" w:color="959595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22D295AB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 </w:t>
            </w:r>
          </w:p>
        </w:tc>
      </w:tr>
      <w:tr w:rsidR="00C35A9E" w:rsidRPr="00C35A9E" w14:paraId="4080CB70" w14:textId="77777777" w:rsidTr="00C35A9E">
        <w:trPr>
          <w:gridAfter w:val="1"/>
          <w:wAfter w:w="160" w:type="dxa"/>
          <w:trHeight w:val="279"/>
        </w:trPr>
        <w:tc>
          <w:tcPr>
            <w:tcW w:w="3390" w:type="dxa"/>
            <w:gridSpan w:val="2"/>
            <w:tcBorders>
              <w:top w:val="single" w:sz="4" w:space="0" w:color="959595"/>
              <w:left w:val="single" w:sz="8" w:space="0" w:color="A6A6A6"/>
              <w:bottom w:val="single" w:sz="4" w:space="0" w:color="959595"/>
              <w:right w:val="nil"/>
            </w:tcBorders>
            <w:shd w:val="clear" w:color="000000" w:fill="1F497D"/>
            <w:vAlign w:val="center"/>
            <w:hideMark/>
          </w:tcPr>
          <w:p w14:paraId="248B8E4E" w14:textId="77777777" w:rsidR="00C35A9E" w:rsidRPr="00C35A9E" w:rsidRDefault="00C35A9E" w:rsidP="00D1170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CPNJ/CPF</w:t>
            </w:r>
          </w:p>
        </w:tc>
        <w:tc>
          <w:tcPr>
            <w:tcW w:w="12179" w:type="dxa"/>
            <w:gridSpan w:val="12"/>
            <w:tcBorders>
              <w:top w:val="single" w:sz="4" w:space="0" w:color="959595"/>
              <w:left w:val="nil"/>
              <w:bottom w:val="single" w:sz="4" w:space="0" w:color="959595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18DF104B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 </w:t>
            </w:r>
          </w:p>
        </w:tc>
      </w:tr>
      <w:tr w:rsidR="00C35A9E" w:rsidRPr="00C35A9E" w14:paraId="61B08066" w14:textId="77777777" w:rsidTr="00C35A9E">
        <w:trPr>
          <w:gridAfter w:val="1"/>
          <w:wAfter w:w="160" w:type="dxa"/>
          <w:trHeight w:val="282"/>
        </w:trPr>
        <w:tc>
          <w:tcPr>
            <w:tcW w:w="3390" w:type="dxa"/>
            <w:gridSpan w:val="2"/>
            <w:tcBorders>
              <w:top w:val="single" w:sz="4" w:space="0" w:color="959595"/>
              <w:left w:val="single" w:sz="8" w:space="0" w:color="A6A6A6"/>
              <w:bottom w:val="single" w:sz="8" w:space="0" w:color="959595"/>
              <w:right w:val="single" w:sz="4" w:space="0" w:color="959595"/>
            </w:tcBorders>
            <w:shd w:val="clear" w:color="000000" w:fill="1F497D"/>
            <w:vAlign w:val="center"/>
            <w:hideMark/>
          </w:tcPr>
          <w:p w14:paraId="28095863" w14:textId="77777777" w:rsidR="00C35A9E" w:rsidRPr="00C35A9E" w:rsidRDefault="00C35A9E" w:rsidP="00D11701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E-MAIL</w:t>
            </w:r>
          </w:p>
        </w:tc>
        <w:tc>
          <w:tcPr>
            <w:tcW w:w="6939" w:type="dxa"/>
            <w:gridSpan w:val="7"/>
            <w:tcBorders>
              <w:top w:val="single" w:sz="4" w:space="0" w:color="959595"/>
              <w:left w:val="nil"/>
              <w:bottom w:val="single" w:sz="8" w:space="0" w:color="959595"/>
              <w:right w:val="single" w:sz="4" w:space="0" w:color="959595"/>
            </w:tcBorders>
            <w:shd w:val="clear" w:color="000000" w:fill="FFFFFF"/>
            <w:vAlign w:val="center"/>
            <w:hideMark/>
          </w:tcPr>
          <w:p w14:paraId="0990997F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959595"/>
              <w:left w:val="nil"/>
              <w:bottom w:val="single" w:sz="8" w:space="0" w:color="959595"/>
              <w:right w:val="single" w:sz="4" w:space="0" w:color="959595"/>
            </w:tcBorders>
            <w:shd w:val="clear" w:color="000000" w:fill="1F497D"/>
            <w:vAlign w:val="center"/>
            <w:hideMark/>
          </w:tcPr>
          <w:p w14:paraId="0B5D5436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TELEFONES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959595"/>
              <w:right w:val="nil"/>
            </w:tcBorders>
            <w:shd w:val="clear" w:color="000000" w:fill="FFFFFF"/>
            <w:vAlign w:val="center"/>
            <w:hideMark/>
          </w:tcPr>
          <w:p w14:paraId="16746281" w14:textId="09AC4351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r w:rsidR="00761A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C35A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 )</w:t>
            </w:r>
          </w:p>
        </w:tc>
        <w:tc>
          <w:tcPr>
            <w:tcW w:w="2124" w:type="dxa"/>
            <w:gridSpan w:val="2"/>
            <w:tcBorders>
              <w:top w:val="single" w:sz="4" w:space="0" w:color="959595"/>
              <w:left w:val="single" w:sz="4" w:space="0" w:color="959595"/>
              <w:bottom w:val="single" w:sz="8" w:space="0" w:color="959595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09F39BE6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 w:eastAsia="pt-BR"/>
              </w:rPr>
              <w:t> </w:t>
            </w:r>
          </w:p>
        </w:tc>
      </w:tr>
      <w:tr w:rsidR="00C35A9E" w:rsidRPr="00C35A9E" w14:paraId="100A3BF1" w14:textId="77777777" w:rsidTr="00C35A9E">
        <w:trPr>
          <w:gridAfter w:val="1"/>
          <w:wAfter w:w="160" w:type="dxa"/>
          <w:trHeight w:val="95"/>
        </w:trPr>
        <w:tc>
          <w:tcPr>
            <w:tcW w:w="1598" w:type="dxa"/>
            <w:tcBorders>
              <w:top w:val="nil"/>
              <w:left w:val="single" w:sz="8" w:space="0" w:color="A6A6A6"/>
              <w:bottom w:val="nil"/>
              <w:right w:val="nil"/>
            </w:tcBorders>
            <w:noWrap/>
            <w:vAlign w:val="bottom"/>
            <w:hideMark/>
          </w:tcPr>
          <w:p w14:paraId="4B3AAB9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6DD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7EF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A999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0575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402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128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9045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8EFF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7DA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CE7A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E641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0D79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vAlign w:val="bottom"/>
            <w:hideMark/>
          </w:tcPr>
          <w:p w14:paraId="3F03CE3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35A9E" w:rsidRPr="00C35A9E" w14:paraId="68B15852" w14:textId="77777777" w:rsidTr="00C35A9E">
        <w:trPr>
          <w:gridAfter w:val="1"/>
          <w:wAfter w:w="160" w:type="dxa"/>
          <w:trHeight w:val="300"/>
        </w:trPr>
        <w:tc>
          <w:tcPr>
            <w:tcW w:w="15569" w:type="dxa"/>
            <w:gridSpan w:val="14"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shd w:val="clear" w:color="000000" w:fill="1F497D"/>
            <w:vAlign w:val="center"/>
            <w:hideMark/>
          </w:tcPr>
          <w:p w14:paraId="73AA55FA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INSTRUÇÕES PARA PREENCHIMENTO</w:t>
            </w:r>
          </w:p>
        </w:tc>
      </w:tr>
      <w:tr w:rsidR="00C35A9E" w:rsidRPr="00C35A9E" w14:paraId="67DEFA4E" w14:textId="77777777" w:rsidTr="00C35A9E">
        <w:trPr>
          <w:gridAfter w:val="1"/>
          <w:wAfter w:w="160" w:type="dxa"/>
          <w:trHeight w:val="77"/>
        </w:trPr>
        <w:tc>
          <w:tcPr>
            <w:tcW w:w="1598" w:type="dxa"/>
            <w:tcBorders>
              <w:top w:val="nil"/>
              <w:left w:val="single" w:sz="8" w:space="0" w:color="A6A6A6"/>
              <w:bottom w:val="nil"/>
              <w:right w:val="nil"/>
            </w:tcBorders>
            <w:noWrap/>
            <w:vAlign w:val="bottom"/>
            <w:hideMark/>
          </w:tcPr>
          <w:p w14:paraId="76962F6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4"/>
                <w:szCs w:val="4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4"/>
                <w:szCs w:val="4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9F0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4E92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031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713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CEA7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B2AF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D17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BA86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61F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74C0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E2E9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D37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vAlign w:val="bottom"/>
            <w:hideMark/>
          </w:tcPr>
          <w:p w14:paraId="69867FB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35A9E" w:rsidRPr="00C35A9E" w14:paraId="4B9F2AB0" w14:textId="77777777" w:rsidTr="00C35A9E">
        <w:trPr>
          <w:gridAfter w:val="1"/>
          <w:wAfter w:w="160" w:type="dxa"/>
          <w:trHeight w:val="322"/>
        </w:trPr>
        <w:tc>
          <w:tcPr>
            <w:tcW w:w="15569" w:type="dxa"/>
            <w:gridSpan w:val="14"/>
            <w:vMerge w:val="restart"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shd w:val="clear" w:color="000000" w:fill="1F497D"/>
            <w:vAlign w:val="center"/>
            <w:hideMark/>
          </w:tcPr>
          <w:p w14:paraId="70356636" w14:textId="6AF09DC6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  <w:r w:rsidRPr="00C35A9E">
              <w:rPr>
                <w:rFonts w:ascii="Arial" w:hAnsi="Arial" w:cs="Arial"/>
                <w:color w:val="FFFFFF"/>
                <w:sz w:val="20"/>
                <w:szCs w:val="20"/>
                <w:lang w:val="pt-BR" w:eastAsia="pt-BR"/>
              </w:rPr>
              <w:t xml:space="preserve">Coluna Etapa: Diga em qual momento do projeto INTEGRA RIO a atividade será realizada. Mencione se a atividade </w:t>
            </w:r>
            <w:proofErr w:type="gramStart"/>
            <w:r w:rsidRPr="00C35A9E">
              <w:rPr>
                <w:rFonts w:ascii="Arial" w:hAnsi="Arial" w:cs="Arial"/>
                <w:color w:val="FFFFFF"/>
                <w:sz w:val="20"/>
                <w:szCs w:val="20"/>
                <w:lang w:val="pt-BR" w:eastAsia="pt-BR"/>
              </w:rPr>
              <w:t>refere-se</w:t>
            </w:r>
            <w:proofErr w:type="gramEnd"/>
            <w:r w:rsidRPr="00C35A9E">
              <w:rPr>
                <w:rFonts w:ascii="Arial" w:hAnsi="Arial" w:cs="Arial"/>
                <w:color w:val="FFFFFF"/>
                <w:sz w:val="20"/>
                <w:szCs w:val="20"/>
                <w:lang w:val="pt-BR" w:eastAsia="pt-BR"/>
              </w:rPr>
              <w:t xml:space="preserve"> a etapa de Pré-produção, Produção ou Pós-produção.</w:t>
            </w:r>
            <w:r w:rsidRPr="00C35A9E">
              <w:rPr>
                <w:rFonts w:ascii="Arial" w:hAnsi="Arial" w:cs="Arial"/>
                <w:color w:val="FFFFFF"/>
                <w:sz w:val="20"/>
                <w:szCs w:val="20"/>
                <w:lang w:val="pt-BR" w:eastAsia="pt-BR"/>
              </w:rPr>
              <w:br/>
              <w:t>Coluna Atividade: Liste as atividades que serão desenvolvidas em cada etapa do projeto. Exemplo: 'Contratação de equipe', 'Confecção de material de divulgação', 'Ensaios', 'Divulgação do projeto', etc.</w:t>
            </w:r>
            <w:r w:rsidRPr="00C35A9E">
              <w:rPr>
                <w:rFonts w:ascii="Arial" w:hAnsi="Arial" w:cs="Arial"/>
                <w:color w:val="FFFFFF"/>
                <w:sz w:val="20"/>
                <w:szCs w:val="20"/>
                <w:lang w:val="pt-BR" w:eastAsia="pt-BR"/>
              </w:rPr>
              <w:br/>
              <w:t xml:space="preserve">Coluna Duração: Marque na tabela em qual mês a atividade mencionada acontecerá. Sugestão: marcar os meses com "x" ou pintar a célula. Verifique se a duração do projeto condiz com os prazos dispostos no edital. </w:t>
            </w:r>
            <w:r w:rsidRPr="00C35A9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 w:eastAsia="pt-BR"/>
              </w:rPr>
              <w:t>Para adicionar novas linhas na planilha, selecione "Inserir / Linhas" no programa Excel. Adicione quantas linhas forem necessárias.</w:t>
            </w:r>
          </w:p>
        </w:tc>
      </w:tr>
      <w:tr w:rsidR="00C35A9E" w:rsidRPr="00C35A9E" w14:paraId="004B65E3" w14:textId="77777777" w:rsidTr="00C35A9E">
        <w:trPr>
          <w:trHeight w:val="300"/>
        </w:trPr>
        <w:tc>
          <w:tcPr>
            <w:tcW w:w="15569" w:type="dxa"/>
            <w:gridSpan w:val="14"/>
            <w:vMerge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vAlign w:val="center"/>
            <w:hideMark/>
          </w:tcPr>
          <w:p w14:paraId="3435928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2BA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</w:tr>
      <w:tr w:rsidR="00C35A9E" w:rsidRPr="00C35A9E" w14:paraId="1B77322F" w14:textId="77777777" w:rsidTr="00C35A9E">
        <w:trPr>
          <w:trHeight w:val="300"/>
        </w:trPr>
        <w:tc>
          <w:tcPr>
            <w:tcW w:w="15569" w:type="dxa"/>
            <w:gridSpan w:val="14"/>
            <w:vMerge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vAlign w:val="center"/>
            <w:hideMark/>
          </w:tcPr>
          <w:p w14:paraId="67905C2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2D57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6CD98E0C" w14:textId="77777777" w:rsidTr="00C35A9E">
        <w:trPr>
          <w:trHeight w:val="300"/>
        </w:trPr>
        <w:tc>
          <w:tcPr>
            <w:tcW w:w="15569" w:type="dxa"/>
            <w:gridSpan w:val="14"/>
            <w:vMerge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vAlign w:val="center"/>
            <w:hideMark/>
          </w:tcPr>
          <w:p w14:paraId="46CCE4C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815C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1CB97A09" w14:textId="77777777" w:rsidTr="00C35A9E">
        <w:trPr>
          <w:trHeight w:val="705"/>
        </w:trPr>
        <w:tc>
          <w:tcPr>
            <w:tcW w:w="15569" w:type="dxa"/>
            <w:gridSpan w:val="14"/>
            <w:vMerge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vAlign w:val="center"/>
            <w:hideMark/>
          </w:tcPr>
          <w:p w14:paraId="712B443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D483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138E1A27" w14:textId="77777777" w:rsidTr="00C35A9E">
        <w:trPr>
          <w:trHeight w:val="77"/>
        </w:trPr>
        <w:tc>
          <w:tcPr>
            <w:tcW w:w="15569" w:type="dxa"/>
            <w:gridSpan w:val="14"/>
            <w:vMerge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vAlign w:val="center"/>
            <w:hideMark/>
          </w:tcPr>
          <w:p w14:paraId="128B79F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081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610BB82C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nil"/>
              <w:right w:val="nil"/>
            </w:tcBorders>
            <w:noWrap/>
            <w:vAlign w:val="bottom"/>
            <w:hideMark/>
          </w:tcPr>
          <w:p w14:paraId="4D8E06E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E49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CEDD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F0F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1729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5B2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F082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A96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D01F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3132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0F6C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8E47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374C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vAlign w:val="bottom"/>
            <w:hideMark/>
          </w:tcPr>
          <w:p w14:paraId="547C420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FE54E5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121C1F7F" w14:textId="77777777" w:rsidTr="00C35A9E">
        <w:trPr>
          <w:trHeight w:val="300"/>
        </w:trPr>
        <w:tc>
          <w:tcPr>
            <w:tcW w:w="15569" w:type="dxa"/>
            <w:gridSpan w:val="14"/>
            <w:tcBorders>
              <w:top w:val="nil"/>
              <w:left w:val="single" w:sz="8" w:space="0" w:color="A6A6A6"/>
              <w:bottom w:val="single" w:sz="4" w:space="0" w:color="959595"/>
              <w:right w:val="single" w:sz="8" w:space="0" w:color="A6A6A6"/>
            </w:tcBorders>
            <w:shd w:val="clear" w:color="000000" w:fill="1F497D"/>
            <w:vAlign w:val="center"/>
            <w:hideMark/>
          </w:tcPr>
          <w:p w14:paraId="19A547CE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 w:eastAsia="pt-BR"/>
              </w:rPr>
              <w:t>DURAÇÃO EM QUANTIDADE DE MESES</w:t>
            </w:r>
          </w:p>
        </w:tc>
        <w:tc>
          <w:tcPr>
            <w:tcW w:w="160" w:type="dxa"/>
            <w:vAlign w:val="center"/>
            <w:hideMark/>
          </w:tcPr>
          <w:p w14:paraId="74C058D0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371929C9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nil"/>
              <w:right w:val="nil"/>
            </w:tcBorders>
            <w:noWrap/>
            <w:vAlign w:val="bottom"/>
            <w:hideMark/>
          </w:tcPr>
          <w:p w14:paraId="5BF10F6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81B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06A6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0A17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CA87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8366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F2F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4A5B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6C50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F813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E7E3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DA63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E99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vAlign w:val="bottom"/>
            <w:hideMark/>
          </w:tcPr>
          <w:p w14:paraId="7722600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CBF23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4DDF050F" w14:textId="77777777" w:rsidTr="00C35A9E">
        <w:trPr>
          <w:trHeight w:val="300"/>
        </w:trPr>
        <w:tc>
          <w:tcPr>
            <w:tcW w:w="1598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5B64E833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17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492CC0BF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ATIVIDADES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54EB3F85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1°MÊS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5FF0ACE1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2°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2F250C3B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3°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3B52FAC4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4° MÊS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796B080B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5°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1A207BD8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6°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6B3BCC08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7°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700F4271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8° MÊS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1474ECDA" w14:textId="77777777" w:rsidR="00C35A9E" w:rsidRPr="00C35A9E" w:rsidRDefault="00C35A9E" w:rsidP="00C35A9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9° MÊS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64AF2E2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10° MÊS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97D"/>
            <w:vAlign w:val="center"/>
            <w:hideMark/>
          </w:tcPr>
          <w:p w14:paraId="2F8A688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  <w:t>11° MÊS</w:t>
            </w:r>
          </w:p>
        </w:tc>
        <w:tc>
          <w:tcPr>
            <w:tcW w:w="9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8" w:space="0" w:color="A6A6A6"/>
            </w:tcBorders>
            <w:shd w:val="clear" w:color="000000" w:fill="1F497D"/>
            <w:vAlign w:val="center"/>
            <w:hideMark/>
          </w:tcPr>
          <w:p w14:paraId="6BD9057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pt-BR" w:eastAsia="pt-BR"/>
              </w:rPr>
            </w:pPr>
            <w:r w:rsidRPr="00C35A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12° MÊS</w:t>
            </w:r>
          </w:p>
        </w:tc>
        <w:tc>
          <w:tcPr>
            <w:tcW w:w="160" w:type="dxa"/>
            <w:vAlign w:val="center"/>
            <w:hideMark/>
          </w:tcPr>
          <w:p w14:paraId="7FB495AD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725E1277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D1E9F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0A6B1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BA7B9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231DF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41D16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0BC84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0FB79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030D9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2D761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17D2C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FD144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8008DD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4D351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04FB572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4A4C4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1412D24C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F7600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2BF60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8A9D0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B6BC4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61EC7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BB9C16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03CCE3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C06A0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B14C8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D21F7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0E60E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A7CEF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BAAB4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594A61D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98702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09E97B1A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0CB016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7021D1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22F68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58D74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47EC7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47DFC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61D9B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EA59A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7E7ED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D5AF7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B83CA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FB616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D58A7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032E828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513EF8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26372D89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24581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654DE7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E7998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FFAAF0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18B21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744E4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EBEFC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75B8EE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85D7F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BABA0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7E96B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681EC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728D2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1E9D82C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AF114B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5F1832A7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DA989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1CBF0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DA730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7A849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3D7A8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929FE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0D3B5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AAF53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8D183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E5DCE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958603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70C13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B1A95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18BA050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5F038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4AA73712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5C293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A679D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9E5E1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8D735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8EFDF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B2B90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717E4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06A59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0A667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0AE02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4696C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13433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0720B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0D7E4CF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5A9231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446E62B6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F87C2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6BF394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06697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07AA1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14AA8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DF5D7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11058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0D01F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10AA2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5D9DE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80403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2BB9B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80B5D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6BCCC57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BFF6DE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43B83733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CDC59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2149A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128C4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9CD4D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9D18E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D18B5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DA992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339C7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05FC0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A3B73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B7DAC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51919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4AFA4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2B70B7B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4477E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54125073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BBB18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96359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93193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3ACBF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AE8D5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70B2D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F8AE94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253C6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8C6C2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1D06E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9FA33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4656A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76B89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7994E2C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CCEFA4" w14:textId="77777777" w:rsidR="00C35A9E" w:rsidRPr="00C35A9E" w:rsidRDefault="00C35A9E" w:rsidP="00C35A9E">
            <w:pPr>
              <w:widowControl/>
              <w:autoSpaceDE/>
              <w:autoSpaceDN/>
              <w:rPr>
                <w:sz w:val="18"/>
                <w:szCs w:val="18"/>
                <w:lang w:val="pt-BR" w:eastAsia="pt-BR"/>
              </w:rPr>
            </w:pPr>
          </w:p>
        </w:tc>
      </w:tr>
      <w:tr w:rsidR="00C35A9E" w:rsidRPr="00C35A9E" w14:paraId="7BC2F070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A53ED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69A47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D8211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79FC04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C61A0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E1E3B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8EB08B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BAA87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DD3EB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BC8EF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C6278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E8031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CAA1E2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5FB1147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6C2B39" w14:textId="77777777" w:rsidR="00C35A9E" w:rsidRPr="00C35A9E" w:rsidRDefault="00C35A9E" w:rsidP="00C35A9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C35A9E" w:rsidRPr="00C35A9E" w14:paraId="266187AF" w14:textId="77777777" w:rsidTr="00C35A9E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8EE483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E137C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24A980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87764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3D1C6D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C68E7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54029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F4E7E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722CF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34C119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E0B82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062C87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E707E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8" w:space="0" w:color="A6A6A6"/>
            </w:tcBorders>
            <w:noWrap/>
            <w:vAlign w:val="bottom"/>
            <w:hideMark/>
          </w:tcPr>
          <w:p w14:paraId="0A268F4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540572" w14:textId="77777777" w:rsidR="00C35A9E" w:rsidRPr="00C35A9E" w:rsidRDefault="00C35A9E" w:rsidP="00C35A9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C35A9E" w:rsidRPr="00C35A9E" w14:paraId="2F35DFD8" w14:textId="77777777" w:rsidTr="00C35A9E">
        <w:trPr>
          <w:trHeight w:val="315"/>
        </w:trPr>
        <w:tc>
          <w:tcPr>
            <w:tcW w:w="1598" w:type="dxa"/>
            <w:tcBorders>
              <w:top w:val="nil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069F10E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1F593176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3BCB3BC8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7EC13F2B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56A15AD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0725EA0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5490E4A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55A135D5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249B11AF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6C02303A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2B01101E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62D409DD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noWrap/>
            <w:vAlign w:val="bottom"/>
            <w:hideMark/>
          </w:tcPr>
          <w:p w14:paraId="7B8B619C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  <w:hideMark/>
          </w:tcPr>
          <w:p w14:paraId="2D2CA751" w14:textId="77777777" w:rsidR="00C35A9E" w:rsidRPr="00C35A9E" w:rsidRDefault="00C35A9E" w:rsidP="00C35A9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35A9E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1B9BD4" w14:textId="77777777" w:rsidR="00C35A9E" w:rsidRPr="00C35A9E" w:rsidRDefault="00C35A9E" w:rsidP="00C35A9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5EFABB38" w14:textId="4B8B2999" w:rsidR="003F0D04" w:rsidRPr="003F0D04" w:rsidRDefault="003F0D04" w:rsidP="00C35A9E">
      <w:pPr>
        <w:pStyle w:val="PargrafodaLista"/>
        <w:tabs>
          <w:tab w:val="left" w:pos="1916"/>
          <w:tab w:val="left" w:pos="9072"/>
          <w:tab w:val="left" w:pos="9639"/>
        </w:tabs>
        <w:spacing w:before="240" w:after="240" w:line="360" w:lineRule="auto"/>
        <w:ind w:left="0" w:right="284" w:firstLine="0"/>
        <w:rPr>
          <w:rFonts w:ascii="Arial" w:hAnsi="Arial" w:cs="Arial"/>
          <w:b/>
          <w:bCs/>
          <w:sz w:val="24"/>
          <w:szCs w:val="24"/>
        </w:rPr>
      </w:pPr>
    </w:p>
    <w:sectPr w:rsidR="003F0D04" w:rsidRPr="003F0D04" w:rsidSect="00912DF3">
      <w:headerReference w:type="default" r:id="rId8"/>
      <w:footerReference w:type="default" r:id="rId9"/>
      <w:pgSz w:w="16840" w:h="11910" w:orient="landscape"/>
      <w:pgMar w:top="284" w:right="1660" w:bottom="280" w:left="1200" w:header="284" w:footer="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3220" w14:textId="77777777" w:rsidR="00EA247E" w:rsidRDefault="00EA247E">
      <w:r>
        <w:separator/>
      </w:r>
    </w:p>
  </w:endnote>
  <w:endnote w:type="continuationSeparator" w:id="0">
    <w:p w14:paraId="44430AB3" w14:textId="77777777" w:rsidR="00EA247E" w:rsidRDefault="00EA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7432" w14:textId="77777777" w:rsidR="00EA247E" w:rsidRDefault="00EA247E">
      <w:r>
        <w:separator/>
      </w:r>
    </w:p>
  </w:footnote>
  <w:footnote w:type="continuationSeparator" w:id="0">
    <w:p w14:paraId="7F28827B" w14:textId="77777777" w:rsidR="00EA247E" w:rsidRDefault="00EA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7911794B" w:rsidR="00947C96" w:rsidRDefault="00912DF3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70280EF7">
          <wp:simplePos x="0" y="0"/>
          <wp:positionH relativeFrom="column">
            <wp:posOffset>-63160</wp:posOffset>
          </wp:positionH>
          <wp:positionV relativeFrom="paragraph">
            <wp:posOffset>70618</wp:posOffset>
          </wp:positionV>
          <wp:extent cx="2647950" cy="477776"/>
          <wp:effectExtent l="0" t="0" r="0" b="0"/>
          <wp:wrapNone/>
          <wp:docPr id="201483331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46D82"/>
    <w:rsid w:val="00063384"/>
    <w:rsid w:val="00091EA5"/>
    <w:rsid w:val="000A0757"/>
    <w:rsid w:val="00131EB4"/>
    <w:rsid w:val="00133C27"/>
    <w:rsid w:val="00150E3A"/>
    <w:rsid w:val="001C12EA"/>
    <w:rsid w:val="001D1A6E"/>
    <w:rsid w:val="001D6A1F"/>
    <w:rsid w:val="001E1BB1"/>
    <w:rsid w:val="001F0CEF"/>
    <w:rsid w:val="001F16D3"/>
    <w:rsid w:val="00214FA4"/>
    <w:rsid w:val="00215DD9"/>
    <w:rsid w:val="00234BF8"/>
    <w:rsid w:val="0023698F"/>
    <w:rsid w:val="00244C53"/>
    <w:rsid w:val="002540EF"/>
    <w:rsid w:val="00267FDD"/>
    <w:rsid w:val="002921D8"/>
    <w:rsid w:val="002A20F4"/>
    <w:rsid w:val="002A79FA"/>
    <w:rsid w:val="002B5383"/>
    <w:rsid w:val="0034692E"/>
    <w:rsid w:val="003A3CA9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5175C"/>
    <w:rsid w:val="00653EA2"/>
    <w:rsid w:val="00670227"/>
    <w:rsid w:val="006763CD"/>
    <w:rsid w:val="0069135E"/>
    <w:rsid w:val="006A144F"/>
    <w:rsid w:val="006B162C"/>
    <w:rsid w:val="006E4951"/>
    <w:rsid w:val="006F4871"/>
    <w:rsid w:val="0071138D"/>
    <w:rsid w:val="00722E70"/>
    <w:rsid w:val="00761A6D"/>
    <w:rsid w:val="00766DF7"/>
    <w:rsid w:val="007861F8"/>
    <w:rsid w:val="007C4D5B"/>
    <w:rsid w:val="007C5804"/>
    <w:rsid w:val="007E7795"/>
    <w:rsid w:val="00804AD6"/>
    <w:rsid w:val="00855C3A"/>
    <w:rsid w:val="008D00CA"/>
    <w:rsid w:val="008E143C"/>
    <w:rsid w:val="008E2994"/>
    <w:rsid w:val="00906814"/>
    <w:rsid w:val="00912DF3"/>
    <w:rsid w:val="009342C4"/>
    <w:rsid w:val="009417AD"/>
    <w:rsid w:val="0094351B"/>
    <w:rsid w:val="00947C96"/>
    <w:rsid w:val="00964DD9"/>
    <w:rsid w:val="00970C7C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C0682B"/>
    <w:rsid w:val="00C35A9E"/>
    <w:rsid w:val="00C37AA8"/>
    <w:rsid w:val="00C53C93"/>
    <w:rsid w:val="00C67EC8"/>
    <w:rsid w:val="00C862A8"/>
    <w:rsid w:val="00C9151E"/>
    <w:rsid w:val="00C97773"/>
    <w:rsid w:val="00CB21AA"/>
    <w:rsid w:val="00D11701"/>
    <w:rsid w:val="00DE6070"/>
    <w:rsid w:val="00E00258"/>
    <w:rsid w:val="00E016DC"/>
    <w:rsid w:val="00E1160B"/>
    <w:rsid w:val="00E2236B"/>
    <w:rsid w:val="00E36173"/>
    <w:rsid w:val="00E3702D"/>
    <w:rsid w:val="00E77C2F"/>
    <w:rsid w:val="00EA247E"/>
    <w:rsid w:val="00EA261C"/>
    <w:rsid w:val="00EA5BD0"/>
    <w:rsid w:val="00EB7076"/>
    <w:rsid w:val="00EC5857"/>
    <w:rsid w:val="00EF7DBA"/>
    <w:rsid w:val="00F036F9"/>
    <w:rsid w:val="00F141AE"/>
    <w:rsid w:val="00F76480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2025-10-10T16:18:00Z</cp:lastPrinted>
  <dcterms:created xsi:type="dcterms:W3CDTF">2025-10-10T16:19:00Z</dcterms:created>
  <dcterms:modified xsi:type="dcterms:W3CDTF">2025-10-10T16:19:00Z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